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ED" w:rsidRPr="00685CED" w:rsidRDefault="00685CED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</w:p>
    <w:p w:rsidR="00685CED" w:rsidRPr="00685CED" w:rsidRDefault="00685CED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Scotland Broncos, Board of Directors     </w:t>
      </w:r>
    </w:p>
    <w:p w:rsidR="00685CED" w:rsidRPr="00685CED" w:rsidRDefault="00685CED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Wednesday February 6, 2019</w:t>
      </w:r>
    </w:p>
    <w:p w:rsidR="00685CED" w:rsidRPr="00685CED" w:rsidRDefault="00685CED" w:rsidP="00685CED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7:00 pm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5CED" w:rsidRPr="00685CED" w:rsidRDefault="00685CED" w:rsidP="00685CED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Welcome to the General Board meeting, please sign in on the sign in sheet selecting whether you are interested in being a board member or coach. We have provided our 2019 budget for approval, treasury summary, </w:t>
      </w:r>
      <w:proofErr w:type="gramStart"/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last</w:t>
      </w:r>
      <w:proofErr w:type="gramEnd"/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month meeting minutes for approval as well as a description of board members responsibilities.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5CED" w:rsidRPr="00685CED" w:rsidRDefault="00685CED" w:rsidP="00685C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Bring meeting to order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ED" w:rsidRPr="00685CED" w:rsidRDefault="00685CED" w:rsidP="00685CE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Review and approval previous months minutes 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ED" w:rsidRPr="00685CED" w:rsidRDefault="00685CED" w:rsidP="00685CE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Treasurer:</w:t>
      </w:r>
    </w:p>
    <w:p w:rsidR="00685CED" w:rsidRPr="00685CED" w:rsidRDefault="00685CED" w:rsidP="00685CED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Review of Treasurer’s monthly report</w:t>
      </w:r>
    </w:p>
    <w:p w:rsidR="00685CED" w:rsidRPr="00685CED" w:rsidRDefault="00685CED" w:rsidP="00685CED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Review Budget Proposal, questions, motions and vote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ED" w:rsidRPr="00685CED" w:rsidRDefault="00685CED" w:rsidP="00685CED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President Report: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Football Activities-VP Football</w:t>
      </w:r>
    </w:p>
    <w:p w:rsidR="00685CED" w:rsidRPr="00685CED" w:rsidRDefault="00685CED" w:rsidP="00685CED">
      <w:pPr>
        <w:numPr>
          <w:ilvl w:val="0"/>
          <w:numId w:val="7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Helmets and equipment </w:t>
      </w:r>
    </w:p>
    <w:p w:rsidR="00685CED" w:rsidRPr="00685CED" w:rsidRDefault="00685CED" w:rsidP="00685CED">
      <w:pPr>
        <w:numPr>
          <w:ilvl w:val="0"/>
          <w:numId w:val="7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Uniforms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Cheerleading Activities-VP Cheer</w:t>
      </w:r>
    </w:p>
    <w:p w:rsidR="00685CED" w:rsidRPr="00685CED" w:rsidRDefault="00685CED" w:rsidP="00685CED">
      <w:pPr>
        <w:numPr>
          <w:ilvl w:val="0"/>
          <w:numId w:val="8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Uniforms 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ED" w:rsidRPr="00685CED" w:rsidRDefault="00685CED" w:rsidP="00685C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5CED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Old Business</w:t>
      </w:r>
    </w:p>
    <w:p w:rsidR="00685CED" w:rsidRPr="00685CED" w:rsidRDefault="00685CED" w:rsidP="00685CED">
      <w:pPr>
        <w:numPr>
          <w:ilvl w:val="0"/>
          <w:numId w:val="9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Website/Portal and Online App </w:t>
      </w:r>
    </w:p>
    <w:p w:rsidR="00685CED" w:rsidRPr="00685CED" w:rsidRDefault="00685CED" w:rsidP="00685CED">
      <w:pPr>
        <w:numPr>
          <w:ilvl w:val="1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Website: www.scotlandbroncosyouth.com (Registration, store, volunteer info, locations)</w:t>
      </w:r>
    </w:p>
    <w:p w:rsidR="00685CED" w:rsidRPr="00685CED" w:rsidRDefault="00685CED" w:rsidP="00685CED">
      <w:pPr>
        <w:numPr>
          <w:ilvl w:val="1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Email: scotlandbroncosyouth@gmail.com</w:t>
      </w:r>
    </w:p>
    <w:p w:rsidR="00685CED" w:rsidRPr="00685CED" w:rsidRDefault="00685CED" w:rsidP="00685CED">
      <w:pPr>
        <w:numPr>
          <w:ilvl w:val="1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Facebook: Scotland Broncos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u w:val="single"/>
        </w:rPr>
        <w:t>New Business:</w:t>
      </w:r>
    </w:p>
    <w:p w:rsidR="00685CED" w:rsidRPr="00685CED" w:rsidRDefault="00685CED" w:rsidP="00685CED">
      <w:pPr>
        <w:numPr>
          <w:ilvl w:val="0"/>
          <w:numId w:val="11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Nominations and voting of 2019 board members and coaches (motion was made last meeting to move nominations to this meeting and vote)</w:t>
      </w:r>
    </w:p>
    <w:p w:rsidR="00685CED" w:rsidRPr="00685CED" w:rsidRDefault="00685CED" w:rsidP="00685CE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  <w:u w:val="single"/>
        </w:rPr>
        <w:t>Nominations and voting</w:t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Board Members</w:t>
      </w:r>
    </w:p>
    <w:p w:rsidR="00685CED" w:rsidRPr="00685CED" w:rsidRDefault="00685CED" w:rsidP="00685CE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  <w:u w:val="single"/>
        </w:rPr>
        <w:t>Nominations</w:t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Head Coaches </w:t>
      </w:r>
    </w:p>
    <w:p w:rsidR="00685CED" w:rsidRPr="00685CED" w:rsidRDefault="00685CED" w:rsidP="00685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Important Dates:</w:t>
      </w:r>
    </w:p>
    <w:p w:rsidR="00685CED" w:rsidRPr="00757B32" w:rsidRDefault="00685CED" w:rsidP="00757B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>2/1/2019-proposed date of registration start</w:t>
      </w:r>
    </w:p>
    <w:p w:rsidR="00685CED" w:rsidRPr="00757B32" w:rsidRDefault="00685CED" w:rsidP="00757B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>3/6/2019-General Board Meeting for organization-Scotland Community Center 7:00pm</w:t>
      </w:r>
    </w:p>
    <w:p w:rsidR="00685CED" w:rsidRPr="00757B32" w:rsidRDefault="00685CED" w:rsidP="00757B32">
      <w:pPr>
        <w:pStyle w:val="ListParagraph"/>
        <w:numPr>
          <w:ilvl w:val="0"/>
          <w:numId w:val="14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TBD -Scotland Broncos Clean Up Day </w:t>
      </w:r>
    </w:p>
    <w:p w:rsidR="00757B32" w:rsidRPr="00757B32" w:rsidRDefault="00757B32" w:rsidP="00757B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>Onsite Registration and turn in of information will be the 1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st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3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rd</w:t>
      </w:r>
      <w:r w:rsidRPr="00757B3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Thursdays of each month in the upstairs of the Scotland Community Center.</w:t>
      </w:r>
    </w:p>
    <w:p w:rsidR="00685CED" w:rsidRPr="00757B32" w:rsidRDefault="00685CED" w:rsidP="00757B32">
      <w:pPr>
        <w:pStyle w:val="ListParagraph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5F77BF" w:rsidRPr="00757B32" w:rsidRDefault="00685CED" w:rsidP="00757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CED">
        <w:rPr>
          <w:rFonts w:ascii="&amp;quot" w:eastAsia="Times New Roman" w:hAnsi="&amp;quot" w:cs="Times New Roman"/>
          <w:color w:val="000000"/>
          <w:sz w:val="24"/>
          <w:szCs w:val="24"/>
        </w:rPr>
        <w:t>** Scotland Board Members meetings are the 1st Wednesday of each month</w:t>
      </w:r>
      <w:bookmarkStart w:id="0" w:name="_GoBack"/>
      <w:bookmarkEnd w:id="0"/>
    </w:p>
    <w:sectPr w:rsidR="005F77BF" w:rsidRPr="00757B32" w:rsidSect="00685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B3C"/>
    <w:multiLevelType w:val="multilevel"/>
    <w:tmpl w:val="B3E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5665"/>
    <w:multiLevelType w:val="hybridMultilevel"/>
    <w:tmpl w:val="74EA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43DD"/>
    <w:multiLevelType w:val="multilevel"/>
    <w:tmpl w:val="8C0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6E90"/>
    <w:multiLevelType w:val="multilevel"/>
    <w:tmpl w:val="B61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E6312"/>
    <w:multiLevelType w:val="multilevel"/>
    <w:tmpl w:val="0CE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62F56"/>
    <w:multiLevelType w:val="multilevel"/>
    <w:tmpl w:val="7C8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952B3"/>
    <w:multiLevelType w:val="multilevel"/>
    <w:tmpl w:val="DB2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B3A2A"/>
    <w:multiLevelType w:val="multilevel"/>
    <w:tmpl w:val="20E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A5E65"/>
    <w:multiLevelType w:val="hybridMultilevel"/>
    <w:tmpl w:val="3FC027AC"/>
    <w:lvl w:ilvl="0" w:tplc="0E227B0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E6750"/>
    <w:multiLevelType w:val="multilevel"/>
    <w:tmpl w:val="7B8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02FAC"/>
    <w:multiLevelType w:val="multilevel"/>
    <w:tmpl w:val="09A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C50CF"/>
    <w:multiLevelType w:val="multilevel"/>
    <w:tmpl w:val="B29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F"/>
    <w:rsid w:val="005B209B"/>
    <w:rsid w:val="005F77BF"/>
    <w:rsid w:val="00685CED"/>
    <w:rsid w:val="00757B32"/>
    <w:rsid w:val="00B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CC0E3-DE85-474D-BB8F-3852707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Cosey, Crystal L CIV</dc:creator>
  <cp:keywords/>
  <dc:description/>
  <cp:lastModifiedBy>Cosey, Crystal L CIV</cp:lastModifiedBy>
  <cp:revision>3</cp:revision>
  <dcterms:created xsi:type="dcterms:W3CDTF">2019-02-06T17:36:00Z</dcterms:created>
  <dcterms:modified xsi:type="dcterms:W3CDTF">2019-02-06T17:51:00Z</dcterms:modified>
</cp:coreProperties>
</file>